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AC4A" w14:textId="77777777" w:rsidR="00F06AE3" w:rsidRPr="001B5C0C" w:rsidRDefault="00F06AE3" w:rsidP="00F06AE3">
      <w:pPr>
        <w:jc w:val="center"/>
        <w:rPr>
          <w:b/>
        </w:rPr>
      </w:pPr>
      <w:r w:rsidRPr="007F030C">
        <w:rPr>
          <w:b/>
        </w:rPr>
        <w:t>Карта учебно-методической обеспеченности дисциплины</w:t>
      </w:r>
      <w:r w:rsidRPr="001B5C0C">
        <w:rPr>
          <w:b/>
        </w:rPr>
        <w:t xml:space="preserve"> </w:t>
      </w:r>
    </w:p>
    <w:p w14:paraId="68E09315" w14:textId="77777777" w:rsidR="00F06AE3" w:rsidRPr="007F030C" w:rsidRDefault="00F06AE3" w:rsidP="00F06AE3">
      <w:pPr>
        <w:jc w:val="center"/>
        <w:rPr>
          <w:lang w:val="kk-KZ"/>
        </w:rPr>
      </w:pPr>
      <w:r>
        <w:rPr>
          <w:b/>
          <w:lang w:val="kk-KZ"/>
        </w:rPr>
        <w:t>«Генетические основы биотехнологии»</w:t>
      </w:r>
      <w:r w:rsidRPr="007F030C">
        <w:rPr>
          <w:lang w:val="kk-KZ"/>
        </w:rPr>
        <w:t xml:space="preserve">                                           </w:t>
      </w:r>
    </w:p>
    <w:tbl>
      <w:tblPr>
        <w:tblW w:w="990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393"/>
        <w:gridCol w:w="3402"/>
        <w:gridCol w:w="767"/>
        <w:gridCol w:w="918"/>
        <w:gridCol w:w="916"/>
        <w:gridCol w:w="917"/>
      </w:tblGrid>
      <w:tr w:rsidR="00F06AE3" w:rsidRPr="0001682F" w14:paraId="76DD1FBD" w14:textId="77777777" w:rsidTr="00B350CC">
        <w:trPr>
          <w:trHeight w:val="144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84BE" w14:textId="77777777" w:rsidR="00F06AE3" w:rsidRPr="00582AAA" w:rsidRDefault="00F06AE3" w:rsidP="00B350CC">
            <w:pPr>
              <w:rPr>
                <w:lang w:val="kk-KZ"/>
              </w:rPr>
            </w:pPr>
            <w:r w:rsidRPr="00582AAA">
              <w:rPr>
                <w:b/>
              </w:rPr>
              <w:t>№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2705" w14:textId="77777777" w:rsidR="00F06AE3" w:rsidRPr="00582AAA" w:rsidRDefault="00F06AE3" w:rsidP="00B350CC">
            <w:pPr>
              <w:rPr>
                <w:lang w:val="kk-KZ"/>
              </w:rPr>
            </w:pPr>
            <w:r w:rsidRPr="00582AAA">
              <w:rPr>
                <w:b/>
              </w:rPr>
              <w:t>Наименование дисциплины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B4ED" w14:textId="77777777" w:rsidR="00F06AE3" w:rsidRPr="00582AAA" w:rsidRDefault="00F06AE3" w:rsidP="00B350CC">
            <w:pPr>
              <w:rPr>
                <w:lang w:val="kk-KZ"/>
              </w:rPr>
            </w:pPr>
            <w:r w:rsidRPr="00582AAA">
              <w:rPr>
                <w:b/>
              </w:rPr>
              <w:t>Авторы и название учебника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8DDD" w14:textId="77777777" w:rsidR="00F06AE3" w:rsidRPr="00582AAA" w:rsidRDefault="00F06AE3" w:rsidP="00B350CC">
            <w:pPr>
              <w:rPr>
                <w:lang w:val="kk-KZ"/>
              </w:rPr>
            </w:pPr>
            <w:r w:rsidRPr="00582AAA">
              <w:rPr>
                <w:b/>
              </w:rPr>
              <w:t xml:space="preserve">Количество в библиотеке </w:t>
            </w:r>
            <w:proofErr w:type="spellStart"/>
            <w:r w:rsidRPr="00582AAA">
              <w:rPr>
                <w:b/>
              </w:rPr>
              <w:t>КазНУ</w:t>
            </w:r>
            <w:proofErr w:type="spellEnd"/>
            <w:r w:rsidRPr="00582AAA">
              <w:rPr>
                <w:b/>
              </w:rPr>
              <w:t xml:space="preserve"> имени аль-Фараби</w:t>
            </w:r>
          </w:p>
        </w:tc>
      </w:tr>
      <w:tr w:rsidR="00F06AE3" w:rsidRPr="0001682F" w14:paraId="051C4E94" w14:textId="77777777" w:rsidTr="00B350CC">
        <w:trPr>
          <w:trHeight w:val="144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884E" w14:textId="77777777" w:rsidR="00F06AE3" w:rsidRPr="00582AAA" w:rsidRDefault="00F06AE3" w:rsidP="00B350CC">
            <w:pPr>
              <w:rPr>
                <w:lang w:val="kk-KZ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C884" w14:textId="77777777" w:rsidR="00F06AE3" w:rsidRPr="00582AAA" w:rsidRDefault="00F06AE3" w:rsidP="00B350CC">
            <w:pPr>
              <w:rPr>
                <w:lang w:val="kk-K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41EC" w14:textId="77777777" w:rsidR="00F06AE3" w:rsidRPr="00582AAA" w:rsidRDefault="00F06AE3" w:rsidP="00B350CC">
            <w:pPr>
              <w:rPr>
                <w:lang w:val="kk-KZ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EFFF" w14:textId="77777777" w:rsidR="00F06AE3" w:rsidRPr="00582AAA" w:rsidRDefault="00F06AE3" w:rsidP="00B350CC">
            <w:pPr>
              <w:rPr>
                <w:b/>
                <w:lang w:val="kk-KZ"/>
              </w:rPr>
            </w:pPr>
            <w:r w:rsidRPr="00582AAA">
              <w:rPr>
                <w:b/>
              </w:rPr>
              <w:t>основная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EDD1" w14:textId="77777777" w:rsidR="00F06AE3" w:rsidRPr="00582AAA" w:rsidRDefault="00F06AE3" w:rsidP="00B350CC">
            <w:pPr>
              <w:rPr>
                <w:b/>
              </w:rPr>
            </w:pPr>
            <w:r w:rsidRPr="00582AAA">
              <w:rPr>
                <w:b/>
              </w:rPr>
              <w:t>дополни</w:t>
            </w:r>
          </w:p>
          <w:p w14:paraId="076D3F26" w14:textId="77777777" w:rsidR="00F06AE3" w:rsidRPr="00582AAA" w:rsidRDefault="00F06AE3" w:rsidP="00B350CC">
            <w:pPr>
              <w:rPr>
                <w:b/>
                <w:lang w:val="kk-KZ"/>
              </w:rPr>
            </w:pPr>
            <w:r w:rsidRPr="00582AAA">
              <w:rPr>
                <w:b/>
              </w:rPr>
              <w:t>тельная</w:t>
            </w:r>
          </w:p>
        </w:tc>
      </w:tr>
      <w:tr w:rsidR="00F06AE3" w:rsidRPr="0001682F" w14:paraId="595460B9" w14:textId="77777777" w:rsidTr="00B350CC">
        <w:trPr>
          <w:trHeight w:val="144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38F7" w14:textId="77777777" w:rsidR="00F06AE3" w:rsidRPr="00582AAA" w:rsidRDefault="00F06AE3" w:rsidP="00B350CC">
            <w:pPr>
              <w:rPr>
                <w:lang w:val="kk-KZ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3439" w14:textId="77777777" w:rsidR="00F06AE3" w:rsidRPr="00582AAA" w:rsidRDefault="00F06AE3" w:rsidP="00B350CC">
            <w:pPr>
              <w:rPr>
                <w:lang w:val="kk-K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360B" w14:textId="77777777" w:rsidR="00F06AE3" w:rsidRPr="00582AAA" w:rsidRDefault="00F06AE3" w:rsidP="00B350CC">
            <w:pPr>
              <w:rPr>
                <w:lang w:val="kk-KZ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F479" w14:textId="77777777" w:rsidR="00F06AE3" w:rsidRPr="00582AAA" w:rsidRDefault="00F06AE3" w:rsidP="00B350CC">
            <w:pPr>
              <w:rPr>
                <w:b/>
                <w:lang w:val="kk-KZ"/>
              </w:rPr>
            </w:pPr>
            <w:proofErr w:type="spellStart"/>
            <w:r w:rsidRPr="00582AAA">
              <w:rPr>
                <w:b/>
              </w:rPr>
              <w:t>каз</w:t>
            </w:r>
            <w:proofErr w:type="spellEnd"/>
            <w:r w:rsidRPr="00582AAA">
              <w:rPr>
                <w:b/>
              </w:rPr>
              <w:t>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B3CE" w14:textId="77777777" w:rsidR="00F06AE3" w:rsidRPr="00582AAA" w:rsidRDefault="00F06AE3" w:rsidP="00B350CC">
            <w:pPr>
              <w:rPr>
                <w:b/>
                <w:lang w:val="kk-KZ"/>
              </w:rPr>
            </w:pPr>
            <w:r w:rsidRPr="00582AAA">
              <w:rPr>
                <w:b/>
              </w:rPr>
              <w:t>рус.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A440" w14:textId="77777777" w:rsidR="00F06AE3" w:rsidRPr="00582AAA" w:rsidRDefault="00F06AE3" w:rsidP="00B350CC">
            <w:pPr>
              <w:rPr>
                <w:b/>
                <w:lang w:val="kk-KZ"/>
              </w:rPr>
            </w:pPr>
            <w:proofErr w:type="spellStart"/>
            <w:r w:rsidRPr="00582AAA">
              <w:rPr>
                <w:b/>
              </w:rPr>
              <w:t>каз</w:t>
            </w:r>
            <w:proofErr w:type="spellEnd"/>
            <w:r w:rsidRPr="00582AAA">
              <w:rPr>
                <w:b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10DA" w14:textId="77777777" w:rsidR="00F06AE3" w:rsidRPr="00582AAA" w:rsidRDefault="00F06AE3" w:rsidP="00B350CC">
            <w:pPr>
              <w:rPr>
                <w:b/>
                <w:lang w:val="kk-KZ"/>
              </w:rPr>
            </w:pPr>
            <w:r w:rsidRPr="00582AAA">
              <w:rPr>
                <w:b/>
              </w:rPr>
              <w:t>рус.</w:t>
            </w:r>
          </w:p>
        </w:tc>
      </w:tr>
      <w:tr w:rsidR="00F06AE3" w:rsidRPr="0001682F" w14:paraId="46DD2FC0" w14:textId="77777777" w:rsidTr="00B350CC">
        <w:trPr>
          <w:trHeight w:val="98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77C5" w14:textId="77777777" w:rsidR="00F06AE3" w:rsidRPr="00582AAA" w:rsidRDefault="00F06AE3" w:rsidP="00B350CC">
            <w:pPr>
              <w:rPr>
                <w:lang w:val="kk-KZ"/>
              </w:rPr>
            </w:pPr>
            <w:r w:rsidRPr="00582AAA">
              <w:rPr>
                <w:lang w:val="kk-KZ"/>
              </w:rPr>
              <w:t>1.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7CE3" w14:textId="77777777" w:rsidR="00F06AE3" w:rsidRPr="00582AAA" w:rsidRDefault="00F06AE3" w:rsidP="00B350CC">
            <w:pPr>
              <w:rPr>
                <w:lang w:val="kk-KZ"/>
              </w:rPr>
            </w:pPr>
            <w:r w:rsidRPr="00582AAA">
              <w:rPr>
                <w:lang w:val="kk-KZ"/>
              </w:rPr>
              <w:t>Генная инженерия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CC67" w14:textId="77777777" w:rsidR="00F06AE3" w:rsidRPr="00F70CA2" w:rsidRDefault="00F06AE3" w:rsidP="00B350CC">
            <w:pPr>
              <w:rPr>
                <w:bCs/>
              </w:rPr>
            </w:pPr>
            <w:proofErr w:type="spellStart"/>
            <w:r w:rsidRPr="00F06AE3">
              <w:rPr>
                <w:bCs/>
              </w:rPr>
              <w:t>Шулембаева</w:t>
            </w:r>
            <w:proofErr w:type="spellEnd"/>
            <w:r w:rsidRPr="00F06AE3">
              <w:rPr>
                <w:bCs/>
              </w:rPr>
              <w:t xml:space="preserve"> К.К., </w:t>
            </w:r>
            <w:proofErr w:type="spellStart"/>
            <w:r w:rsidRPr="00F06AE3">
              <w:rPr>
                <w:bCs/>
              </w:rPr>
              <w:t>Токубаева</w:t>
            </w:r>
            <w:proofErr w:type="spellEnd"/>
            <w:r w:rsidRPr="00F06AE3">
              <w:rPr>
                <w:bCs/>
              </w:rPr>
              <w:t xml:space="preserve"> А.А. Реконструкция генома мягкой пшеницы на основе хромосомной инженерии и отделенной гибридизации: монография. </w:t>
            </w:r>
            <w:proofErr w:type="spellStart"/>
            <w:r w:rsidRPr="00F06AE3">
              <w:rPr>
                <w:bCs/>
              </w:rPr>
              <w:t>КазНУ</w:t>
            </w:r>
            <w:proofErr w:type="spellEnd"/>
            <w:r w:rsidRPr="00F06AE3">
              <w:rPr>
                <w:bCs/>
              </w:rPr>
              <w:t xml:space="preserve"> им. аль-Фараби. - </w:t>
            </w:r>
            <w:proofErr w:type="gramStart"/>
            <w:r w:rsidRPr="00F06AE3">
              <w:rPr>
                <w:bCs/>
              </w:rPr>
              <w:t>Алматы :</w:t>
            </w:r>
            <w:proofErr w:type="gramEnd"/>
            <w:r w:rsidRPr="00F06AE3">
              <w:rPr>
                <w:bCs/>
              </w:rPr>
              <w:t xml:space="preserve"> </w:t>
            </w:r>
            <w:proofErr w:type="spellStart"/>
            <w:r w:rsidRPr="00F06AE3">
              <w:rPr>
                <w:bCs/>
              </w:rPr>
              <w:t>Қазақ</w:t>
            </w:r>
            <w:proofErr w:type="spellEnd"/>
            <w:r w:rsidRPr="00F06AE3">
              <w:rPr>
                <w:bCs/>
              </w:rPr>
              <w:t xml:space="preserve"> </w:t>
            </w:r>
            <w:proofErr w:type="spellStart"/>
            <w:r w:rsidRPr="00F06AE3">
              <w:rPr>
                <w:bCs/>
              </w:rPr>
              <w:t>ун-ті</w:t>
            </w:r>
            <w:proofErr w:type="spellEnd"/>
            <w:r w:rsidRPr="00F06AE3">
              <w:rPr>
                <w:bCs/>
              </w:rPr>
              <w:t>, 2019. - 240 с.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979D" w14:textId="77777777" w:rsidR="00F06AE3" w:rsidRPr="00582AAA" w:rsidRDefault="00F06AE3" w:rsidP="00B350CC">
            <w:pPr>
              <w:rPr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0FD1" w14:textId="77777777" w:rsidR="00F06AE3" w:rsidRPr="00582AAA" w:rsidRDefault="00F06AE3" w:rsidP="00B350CC">
            <w:pPr>
              <w:rPr>
                <w:lang w:val="en-US"/>
              </w:rPr>
            </w:pPr>
            <w:r w:rsidRPr="00582AAA">
              <w:rPr>
                <w:lang w:val="en-US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9E17" w14:textId="77777777" w:rsidR="00F06AE3" w:rsidRPr="00582AAA" w:rsidRDefault="00F06AE3" w:rsidP="00B350CC">
            <w:pPr>
              <w:rPr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B80A" w14:textId="77777777" w:rsidR="00F06AE3" w:rsidRPr="00582AAA" w:rsidRDefault="00F06AE3" w:rsidP="00B350CC">
            <w:pPr>
              <w:rPr>
                <w:lang w:val="kk-KZ"/>
              </w:rPr>
            </w:pPr>
          </w:p>
        </w:tc>
      </w:tr>
      <w:tr w:rsidR="00F06AE3" w:rsidRPr="0001682F" w14:paraId="4A9D542C" w14:textId="77777777" w:rsidTr="00B350CC">
        <w:trPr>
          <w:trHeight w:val="149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A39B" w14:textId="77777777" w:rsidR="00F06AE3" w:rsidRPr="00582AAA" w:rsidRDefault="00F06AE3" w:rsidP="00B350C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3665" w14:textId="77777777" w:rsidR="00F06AE3" w:rsidRPr="00582AAA" w:rsidRDefault="00F06AE3" w:rsidP="00B350CC">
            <w:pPr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864D" w14:textId="77777777" w:rsidR="00F06AE3" w:rsidRPr="00F70CA2" w:rsidRDefault="00F06AE3" w:rsidP="00B350CC">
            <w:pPr>
              <w:rPr>
                <w:bCs/>
              </w:rPr>
            </w:pPr>
            <w:r w:rsidRPr="00F06AE3">
              <w:rPr>
                <w:bCs/>
              </w:rPr>
              <w:t xml:space="preserve">Огурцов А.Н., Близнюк О.Н., </w:t>
            </w:r>
            <w:proofErr w:type="spellStart"/>
            <w:r w:rsidRPr="00F06AE3">
              <w:rPr>
                <w:bCs/>
              </w:rPr>
              <w:t>Масалитина</w:t>
            </w:r>
            <w:proofErr w:type="spellEnd"/>
            <w:r w:rsidRPr="00F06AE3">
              <w:rPr>
                <w:bCs/>
              </w:rPr>
              <w:t xml:space="preserve"> Н.Ю. Основы генной инженерии и биоинженерии. Учебное пособие. Часть 1.: Молекулярные основы генных технологий. Харьков: НТУ "ХПИ", 2018. 288 с.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0800" w14:textId="77777777" w:rsidR="00F06AE3" w:rsidRPr="00582AAA" w:rsidRDefault="00F06AE3" w:rsidP="00B350CC">
            <w:pPr>
              <w:rPr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9B2D" w14:textId="77777777" w:rsidR="00F06AE3" w:rsidRPr="00582AAA" w:rsidRDefault="00F06AE3" w:rsidP="00B350CC">
            <w:pPr>
              <w:rPr>
                <w:lang w:val="en-US"/>
              </w:rPr>
            </w:pPr>
            <w:r w:rsidRPr="00582AAA">
              <w:rPr>
                <w:lang w:val="en-US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E982" w14:textId="77777777" w:rsidR="00F06AE3" w:rsidRPr="00582AAA" w:rsidRDefault="00F06AE3" w:rsidP="00B350CC">
            <w:pPr>
              <w:rPr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0A1A" w14:textId="77777777" w:rsidR="00F06AE3" w:rsidRPr="00582AAA" w:rsidRDefault="00F06AE3" w:rsidP="00B350CC">
            <w:pPr>
              <w:rPr>
                <w:lang w:val="kk-KZ"/>
              </w:rPr>
            </w:pPr>
          </w:p>
        </w:tc>
      </w:tr>
      <w:tr w:rsidR="00F06AE3" w:rsidRPr="0001682F" w14:paraId="1540DE9C" w14:textId="77777777" w:rsidTr="00B350CC">
        <w:trPr>
          <w:trHeight w:val="129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F5D4" w14:textId="77777777" w:rsidR="00F06AE3" w:rsidRPr="00582AAA" w:rsidRDefault="00F06AE3" w:rsidP="00B350CC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7153" w14:textId="77777777" w:rsidR="00F06AE3" w:rsidRPr="00582AAA" w:rsidRDefault="00F06AE3" w:rsidP="00B350CC">
            <w:pPr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568B" w14:textId="77777777" w:rsidR="00F06AE3" w:rsidRPr="00F70CA2" w:rsidRDefault="00F06AE3" w:rsidP="00B350CC">
            <w:pPr>
              <w:rPr>
                <w:bCs/>
              </w:rPr>
            </w:pPr>
            <w:r w:rsidRPr="00F06AE3">
              <w:rPr>
                <w:bCs/>
              </w:rPr>
              <w:t>Нефедова Л.Н., Применение молекулярных методов исследования в генетике: Учебное пособие / Л.Н. Нефедова. - М.: НИЦ Инфра-М, 2012. - 104 с.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E0B8" w14:textId="77777777" w:rsidR="00F06AE3" w:rsidRPr="00582AAA" w:rsidRDefault="00F06AE3" w:rsidP="00B350CC">
            <w:pPr>
              <w:rPr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E4F6" w14:textId="77777777" w:rsidR="00F06AE3" w:rsidRPr="00582AAA" w:rsidRDefault="00F06AE3" w:rsidP="00B350CC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7D6B" w14:textId="77777777" w:rsidR="00F06AE3" w:rsidRPr="00582AAA" w:rsidRDefault="00F06AE3" w:rsidP="00B350CC">
            <w:pPr>
              <w:rPr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59BA" w14:textId="77777777" w:rsidR="00F06AE3" w:rsidRPr="00582AAA" w:rsidRDefault="00F06AE3" w:rsidP="00B350CC">
            <w:pPr>
              <w:rPr>
                <w:lang w:val="kk-KZ"/>
              </w:rPr>
            </w:pPr>
          </w:p>
        </w:tc>
      </w:tr>
      <w:tr w:rsidR="00F06AE3" w:rsidRPr="0001682F" w14:paraId="68C6663D" w14:textId="77777777" w:rsidTr="00B350CC">
        <w:trPr>
          <w:trHeight w:val="94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B653" w14:textId="77777777" w:rsidR="00F06AE3" w:rsidRPr="00582AAA" w:rsidRDefault="00F06AE3" w:rsidP="00B350CC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7C13" w14:textId="77777777" w:rsidR="00F06AE3" w:rsidRPr="00582AAA" w:rsidRDefault="00F06AE3" w:rsidP="00B350CC">
            <w:pPr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AA5D" w14:textId="77777777" w:rsidR="00F06AE3" w:rsidRPr="00F70CA2" w:rsidRDefault="00F06AE3" w:rsidP="00B350C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6AE3">
              <w:rPr>
                <w:rFonts w:ascii="Times New Roman" w:hAnsi="Times New Roman"/>
                <w:sz w:val="24"/>
                <w:szCs w:val="24"/>
              </w:rPr>
              <w:t xml:space="preserve">Муминов Т.А., </w:t>
            </w:r>
            <w:proofErr w:type="spellStart"/>
            <w:r w:rsidRPr="00F06AE3">
              <w:rPr>
                <w:rFonts w:ascii="Times New Roman" w:hAnsi="Times New Roman"/>
                <w:sz w:val="24"/>
                <w:szCs w:val="24"/>
              </w:rPr>
              <w:t>Куандыков</w:t>
            </w:r>
            <w:proofErr w:type="spellEnd"/>
            <w:r w:rsidRPr="00F06AE3">
              <w:rPr>
                <w:rFonts w:ascii="Times New Roman" w:hAnsi="Times New Roman"/>
                <w:sz w:val="24"/>
                <w:szCs w:val="24"/>
              </w:rPr>
              <w:t xml:space="preserve"> Е.У. Основы молекулярной биологии: курс лекции. - </w:t>
            </w:r>
            <w:proofErr w:type="gramStart"/>
            <w:r w:rsidRPr="00F06AE3">
              <w:rPr>
                <w:rFonts w:ascii="Times New Roman" w:hAnsi="Times New Roman"/>
                <w:sz w:val="24"/>
                <w:szCs w:val="24"/>
              </w:rPr>
              <w:t>Алматы :</w:t>
            </w:r>
            <w:proofErr w:type="gramEnd"/>
            <w:r w:rsidRPr="00F06AE3">
              <w:rPr>
                <w:rFonts w:ascii="Times New Roman" w:hAnsi="Times New Roman"/>
                <w:sz w:val="24"/>
                <w:szCs w:val="24"/>
              </w:rPr>
              <w:t xml:space="preserve"> ССК, 2017. – 222.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73DE" w14:textId="77777777" w:rsidR="00F06AE3" w:rsidRPr="00582AAA" w:rsidRDefault="00F06AE3" w:rsidP="00B350CC">
            <w:pPr>
              <w:rPr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3CB" w14:textId="77777777" w:rsidR="00F06AE3" w:rsidRPr="00582AAA" w:rsidRDefault="00F06AE3" w:rsidP="00B350CC">
            <w:pPr>
              <w:rPr>
                <w:lang w:val="kk-KZ"/>
              </w:rPr>
            </w:pPr>
            <w:r w:rsidRPr="00582AAA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2E3D" w14:textId="77777777" w:rsidR="00F06AE3" w:rsidRPr="00582AAA" w:rsidRDefault="00F06AE3" w:rsidP="00B350CC">
            <w:pPr>
              <w:rPr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8552" w14:textId="77777777" w:rsidR="00F06AE3" w:rsidRPr="00582AAA" w:rsidRDefault="00F06AE3" w:rsidP="00B350CC">
            <w:pPr>
              <w:rPr>
                <w:lang w:val="kk-KZ"/>
              </w:rPr>
            </w:pPr>
          </w:p>
        </w:tc>
      </w:tr>
      <w:tr w:rsidR="00F06AE3" w:rsidRPr="00F70CA2" w14:paraId="0A917C5F" w14:textId="77777777" w:rsidTr="00B350CC">
        <w:trPr>
          <w:trHeight w:val="62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2EFE" w14:textId="77777777" w:rsidR="00F06AE3" w:rsidRPr="00582AAA" w:rsidRDefault="00F06AE3" w:rsidP="00B350CC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9148" w14:textId="77777777" w:rsidR="00F06AE3" w:rsidRPr="00582AAA" w:rsidRDefault="00F06AE3" w:rsidP="00B350CC">
            <w:pPr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23D1" w14:textId="77777777" w:rsidR="00F06AE3" w:rsidRPr="00F70CA2" w:rsidRDefault="00F06AE3" w:rsidP="00B350C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06AE3">
              <w:rPr>
                <w:rFonts w:ascii="Times New Roman" w:hAnsi="Times New Roman"/>
                <w:sz w:val="24"/>
                <w:szCs w:val="24"/>
              </w:rPr>
              <w:t>Лутова</w:t>
            </w:r>
            <w:proofErr w:type="spellEnd"/>
            <w:r w:rsidRPr="00F06AE3">
              <w:rPr>
                <w:rFonts w:ascii="Times New Roman" w:hAnsi="Times New Roman"/>
                <w:sz w:val="24"/>
                <w:szCs w:val="24"/>
              </w:rPr>
              <w:t xml:space="preserve"> Л.А., Ежова Т.А., </w:t>
            </w:r>
            <w:proofErr w:type="spellStart"/>
            <w:r w:rsidRPr="00F06AE3">
              <w:rPr>
                <w:rFonts w:ascii="Times New Roman" w:hAnsi="Times New Roman"/>
                <w:sz w:val="24"/>
                <w:szCs w:val="24"/>
              </w:rPr>
              <w:t>Додуева</w:t>
            </w:r>
            <w:proofErr w:type="spellEnd"/>
            <w:r w:rsidRPr="00F06AE3">
              <w:rPr>
                <w:rFonts w:ascii="Times New Roman" w:hAnsi="Times New Roman"/>
                <w:sz w:val="24"/>
                <w:szCs w:val="24"/>
              </w:rPr>
              <w:t xml:space="preserve"> И.Е., Осипова М.А. Генетика развития растений. Учебник для студентов высших учебных заведений. Из-во Н-Л. </w:t>
            </w:r>
            <w:proofErr w:type="spellStart"/>
            <w:r w:rsidRPr="00F06AE3">
              <w:rPr>
                <w:rFonts w:ascii="Times New Roman" w:hAnsi="Times New Roman"/>
                <w:sz w:val="24"/>
                <w:szCs w:val="24"/>
                <w:lang w:val="en-US"/>
              </w:rPr>
              <w:t>Санкт-Петербург</w:t>
            </w:r>
            <w:proofErr w:type="spellEnd"/>
            <w:r w:rsidRPr="00F06A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2010. 431 </w:t>
            </w:r>
            <w:proofErr w:type="spellStart"/>
            <w:r w:rsidRPr="00F06AE3"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r w:rsidRPr="00F06AE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C64C" w14:textId="77777777" w:rsidR="00F06AE3" w:rsidRPr="00F70CA2" w:rsidRDefault="00F06AE3" w:rsidP="00B350CC">
            <w:pPr>
              <w:rPr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FC04" w14:textId="77777777" w:rsidR="00F06AE3" w:rsidRDefault="00F06AE3" w:rsidP="00B350CC">
            <w:pPr>
              <w:rPr>
                <w:lang w:val="kk-KZ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1E50" w14:textId="77777777" w:rsidR="00F06AE3" w:rsidRPr="00582AAA" w:rsidRDefault="00F06AE3" w:rsidP="00B350CC">
            <w:pPr>
              <w:rPr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BC73" w14:textId="77777777" w:rsidR="00F06AE3" w:rsidRPr="00582AAA" w:rsidRDefault="00F06AE3" w:rsidP="00B350CC">
            <w:pPr>
              <w:rPr>
                <w:lang w:val="kk-KZ"/>
              </w:rPr>
            </w:pPr>
          </w:p>
        </w:tc>
      </w:tr>
      <w:tr w:rsidR="00F06AE3" w:rsidRPr="00F70CA2" w14:paraId="4950EE9E" w14:textId="77777777" w:rsidTr="00B350CC">
        <w:trPr>
          <w:trHeight w:val="62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EDE8" w14:textId="77777777" w:rsidR="00F06AE3" w:rsidRPr="00582AAA" w:rsidRDefault="00F06AE3" w:rsidP="00B350CC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82E6" w14:textId="77777777" w:rsidR="00F06AE3" w:rsidRPr="00582AAA" w:rsidRDefault="00F06AE3" w:rsidP="00B350CC">
            <w:pPr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C14" w14:textId="77777777" w:rsidR="00F06AE3" w:rsidRPr="00F06AE3" w:rsidRDefault="00F06AE3" w:rsidP="00B350C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6AE3">
              <w:rPr>
                <w:rFonts w:ascii="Times New Roman" w:hAnsi="Times New Roman"/>
                <w:sz w:val="24"/>
                <w:szCs w:val="24"/>
              </w:rPr>
              <w:t xml:space="preserve">Назаренко Л.В., Долгих Ю.И., Загоскина Н.В., Ралдугина Г.Н. Биотехнология растений 2-е изд., </w:t>
            </w:r>
            <w:proofErr w:type="spellStart"/>
            <w:r w:rsidRPr="00F06AE3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proofErr w:type="gramStart"/>
            <w:r w:rsidRPr="00F06AE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06AE3">
              <w:rPr>
                <w:rFonts w:ascii="Times New Roman" w:hAnsi="Times New Roman"/>
                <w:sz w:val="24"/>
                <w:szCs w:val="24"/>
              </w:rPr>
              <w:t xml:space="preserve"> и доп. Москва, Изд-во </w:t>
            </w:r>
            <w:proofErr w:type="spellStart"/>
            <w:r w:rsidRPr="00F06AE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F06AE3">
              <w:rPr>
                <w:rFonts w:ascii="Times New Roman" w:hAnsi="Times New Roman"/>
                <w:sz w:val="24"/>
                <w:szCs w:val="24"/>
              </w:rPr>
              <w:t>, 2018. -161 с.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E96C" w14:textId="77777777" w:rsidR="00F06AE3" w:rsidRPr="00F70CA2" w:rsidRDefault="00F06AE3" w:rsidP="00B350CC">
            <w:pPr>
              <w:rPr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A9E0" w14:textId="77777777" w:rsidR="00F06AE3" w:rsidRDefault="00C67BD6" w:rsidP="00B350C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E7D2" w14:textId="77777777" w:rsidR="00F06AE3" w:rsidRPr="00582AAA" w:rsidRDefault="00F06AE3" w:rsidP="00B350CC">
            <w:pPr>
              <w:rPr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16EA" w14:textId="77777777" w:rsidR="00F06AE3" w:rsidRPr="00582AAA" w:rsidRDefault="00F06AE3" w:rsidP="00B350CC">
            <w:pPr>
              <w:rPr>
                <w:lang w:val="kk-KZ"/>
              </w:rPr>
            </w:pPr>
          </w:p>
        </w:tc>
      </w:tr>
    </w:tbl>
    <w:p w14:paraId="40DEF48C" w14:textId="77777777" w:rsidR="00F06AE3" w:rsidRDefault="00F06AE3" w:rsidP="00F06AE3">
      <w:pPr>
        <w:rPr>
          <w:lang w:val="kk-KZ"/>
        </w:rPr>
      </w:pPr>
    </w:p>
    <w:p w14:paraId="44586DD5" w14:textId="77777777" w:rsidR="00A266D5" w:rsidRPr="00F06AE3" w:rsidRDefault="00A266D5" w:rsidP="00F06AE3"/>
    <w:sectPr w:rsidR="00A266D5" w:rsidRPr="00F06AE3" w:rsidSect="0042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24958"/>
    <w:multiLevelType w:val="hybridMultilevel"/>
    <w:tmpl w:val="2D346BAA"/>
    <w:lvl w:ilvl="0" w:tplc="B54A67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60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04"/>
    <w:rsid w:val="00260B65"/>
    <w:rsid w:val="0038289E"/>
    <w:rsid w:val="004B7D9D"/>
    <w:rsid w:val="005A4CAD"/>
    <w:rsid w:val="006265D2"/>
    <w:rsid w:val="00743504"/>
    <w:rsid w:val="00763337"/>
    <w:rsid w:val="007F3DC9"/>
    <w:rsid w:val="00897C4D"/>
    <w:rsid w:val="00A266D5"/>
    <w:rsid w:val="00B018C8"/>
    <w:rsid w:val="00C43A84"/>
    <w:rsid w:val="00C67BD6"/>
    <w:rsid w:val="00D47146"/>
    <w:rsid w:val="00F0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7E45"/>
  <w15:docId w15:val="{CA0607A0-B860-4263-9DF7-17159E11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266D5"/>
    <w:rPr>
      <w:color w:val="0000FF"/>
      <w:u w:val="single"/>
    </w:rPr>
  </w:style>
  <w:style w:type="paragraph" w:styleId="a4">
    <w:name w:val="No Spacing"/>
    <w:uiPriority w:val="1"/>
    <w:qFormat/>
    <w:rsid w:val="00A266D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uiPriority w:val="20"/>
    <w:qFormat/>
    <w:rsid w:val="00A266D5"/>
    <w:rPr>
      <w:i/>
      <w:iCs/>
    </w:rPr>
  </w:style>
  <w:style w:type="character" w:customStyle="1" w:styleId="apple-converted-space">
    <w:name w:val="apple-converted-space"/>
    <w:rsid w:val="00A266D5"/>
  </w:style>
  <w:style w:type="paragraph" w:styleId="a6">
    <w:name w:val="List Paragraph"/>
    <w:basedOn w:val="a"/>
    <w:uiPriority w:val="34"/>
    <w:qFormat/>
    <w:rsid w:val="00F06A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Амирова Айгуль</cp:lastModifiedBy>
  <cp:revision>2</cp:revision>
  <dcterms:created xsi:type="dcterms:W3CDTF">2023-09-01T19:52:00Z</dcterms:created>
  <dcterms:modified xsi:type="dcterms:W3CDTF">2023-09-01T19:52:00Z</dcterms:modified>
</cp:coreProperties>
</file>